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6FF12EB9" wp14:editId="129A5929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26" w:rsidRPr="00966426" w:rsidRDefault="00966426" w:rsidP="0096642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УКРАЇНА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Восьме демократичне скликання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 xml:space="preserve"> Я</w:t>
      </w:r>
    </w:p>
    <w:p w:rsidR="00966426" w:rsidRPr="00966426" w:rsidRDefault="00966426" w:rsidP="00966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66426" w:rsidRPr="00966426" w:rsidRDefault="00966426" w:rsidP="00966426">
      <w:pPr>
        <w:rPr>
          <w:rFonts w:ascii="Times New Roman" w:eastAsia="Calibri" w:hAnsi="Times New Roman" w:cs="Times New Roman"/>
          <w:sz w:val="28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966426" w:rsidRPr="00966426" w:rsidTr="00966426">
        <w:trPr>
          <w:trHeight w:val="590"/>
        </w:trPr>
        <w:tc>
          <w:tcPr>
            <w:tcW w:w="4680" w:type="dxa"/>
            <w:shd w:val="clear" w:color="auto" w:fill="auto"/>
          </w:tcPr>
          <w:p w:rsidR="00966426" w:rsidRPr="00966426" w:rsidRDefault="00966426" w:rsidP="00966426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</w:rPr>
            </w:pPr>
            <w:r w:rsidRPr="0096642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Про надання дозволу на розроблення проекту землеустрою щодо від</w:t>
            </w:r>
            <w:r w:rsidR="00DF1890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ведення земельної ділянки </w:t>
            </w:r>
          </w:p>
        </w:tc>
      </w:tr>
    </w:tbl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Розглянувши звернення </w:t>
      </w:r>
      <w:proofErr w:type="spellStart"/>
      <w:r w:rsidR="00067134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Фесюка</w:t>
      </w:r>
      <w:proofErr w:type="spellEnd"/>
      <w:r w:rsidR="00067134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Андрія Івановича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та</w:t>
      </w:r>
      <w:r w:rsidR="00DF1890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графічні матеріали місця розташування земельної ділянки,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</w:t>
      </w:r>
      <w:r w:rsidR="000A5F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ьного кодексу України, Закону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України "Про землеустрій", керуючись Законом України "Про місцеве самоврядування в Україні" та </w:t>
      </w:r>
      <w:r w:rsidRPr="00966426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рішенням Коломийської міської ради від 17.09.2018р. № 3028-37/2018 «Про добровільне приєднання </w:t>
      </w:r>
      <w:proofErr w:type="spellStart"/>
      <w:r w:rsidRPr="00966426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Воскресинцівської</w:t>
      </w:r>
      <w:proofErr w:type="spellEnd"/>
      <w:r w:rsidRPr="00966426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 сільської територіальної громади до Коломийської міської об’єднаної територіальної громади»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, 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міська рада 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>в и р і ш и л а :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1. Надати </w:t>
      </w:r>
      <w:proofErr w:type="spellStart"/>
      <w:r w:rsidR="00067134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Фесюку</w:t>
      </w:r>
      <w:proofErr w:type="spellEnd"/>
      <w:r w:rsidR="00067134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Андрію Івановичу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дозвіл на розроблення проекту землеустрою щодо відведе</w:t>
      </w:r>
      <w:r w:rsidR="009111FC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ння</w:t>
      </w:r>
      <w:r w:rsidR="00D433F2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земельної ділянки площею 0,1</w:t>
      </w:r>
      <w:r w:rsidR="00F67914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697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га, яка розта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шована за </w:t>
      </w:r>
      <w:proofErr w:type="spellStart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адресою</w:t>
      </w:r>
      <w:proofErr w:type="spellEnd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: село Воскресинці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для будівництва і обслуговування житлового будинку, </w:t>
      </w:r>
      <w:r w:rsidR="00545678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господарських будівель і споруд (присадибна ділянка)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.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2. </w:t>
      </w:r>
      <w:proofErr w:type="spellStart"/>
      <w:r w:rsidR="00F67914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Фесюку</w:t>
      </w:r>
      <w:proofErr w:type="spellEnd"/>
      <w:r w:rsidR="00F67914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Андрію Івановичу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</w:t>
      </w:r>
      <w:r w:rsidR="009111FC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інженер-землевпорядник, проекту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земле</w:t>
      </w:r>
      <w:r w:rsidR="009111FC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устрою щодо відведення земельної ділянки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3. Організацію виконання цього рішення покласти на заступника міського голови Сергія Проскурняка. 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 w:rsidRPr="0096642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відносин.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170C07" w:rsidRDefault="00966426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 xml:space="preserve">Міський голова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  <w:t xml:space="preserve">                             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  <w:t xml:space="preserve"> </w:t>
      </w:r>
      <w:r w:rsidR="00FA7F80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 xml:space="preserve">       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>Богдан СТАНІСЛАВСЬКИЙ</w:t>
      </w:r>
    </w:p>
    <w:p w:rsidR="00545678" w:rsidRPr="00EA6927" w:rsidRDefault="00545678" w:rsidP="005456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</w:pPr>
    </w:p>
    <w:p w:rsidR="00545678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45678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111FC" w:rsidRDefault="009111FC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67914" w:rsidRPr="00EA6927" w:rsidRDefault="00F67914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0218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0218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0218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Староста у </w:t>
      </w:r>
      <w:proofErr w:type="spellStart"/>
      <w:r w:rsidRPr="00EA6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zh-CN"/>
        </w:rPr>
        <w:t>Воскресинцівському</w:t>
      </w:r>
      <w:proofErr w:type="spellEnd"/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старостинському</w:t>
      </w:r>
      <w:proofErr w:type="spellEnd"/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окрузі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Любомир БІЛЕЙЧУК</w:t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0218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0218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bookmarkStart w:id="0" w:name="_GoBack"/>
      <w:bookmarkEnd w:id="0"/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7914" w:rsidRPr="00F67914" w:rsidRDefault="00F67914" w:rsidP="00F67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7914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</w:t>
      </w:r>
    </w:p>
    <w:p w:rsidR="00F67914" w:rsidRPr="00F67914" w:rsidRDefault="00F67914" w:rsidP="00F679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7914">
        <w:rPr>
          <w:rFonts w:ascii="Times New Roman" w:eastAsia="Calibri" w:hAnsi="Times New Roman" w:cs="Times New Roman"/>
          <w:sz w:val="28"/>
          <w:szCs w:val="28"/>
        </w:rPr>
        <w:t>«Секретаріат ради» міської ради</w:t>
      </w:r>
    </w:p>
    <w:p w:rsidR="00F67914" w:rsidRPr="00F67914" w:rsidRDefault="00F67914" w:rsidP="00F67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7914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БЕЖУК </w:t>
      </w:r>
      <w:r w:rsidRPr="00F6791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6791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F6791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6791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6791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6791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67914">
        <w:rPr>
          <w:rFonts w:ascii="Times New Roman" w:eastAsia="Calibri" w:hAnsi="Times New Roman" w:cs="Times New Roman"/>
          <w:sz w:val="28"/>
          <w:szCs w:val="28"/>
        </w:rPr>
        <w:t>"___"_____2022р.</w:t>
      </w:r>
    </w:p>
    <w:p w:rsidR="00F67914" w:rsidRPr="00F67914" w:rsidRDefault="00F67914" w:rsidP="00F67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914" w:rsidRPr="00F67914" w:rsidRDefault="00F67914" w:rsidP="00F67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7914">
        <w:rPr>
          <w:rFonts w:ascii="Times New Roman" w:eastAsia="Calibri" w:hAnsi="Times New Roman" w:cs="Times New Roman"/>
          <w:sz w:val="28"/>
          <w:szCs w:val="28"/>
        </w:rPr>
        <w:t>Уповноважена особа</w:t>
      </w:r>
    </w:p>
    <w:p w:rsidR="00F67914" w:rsidRPr="00F67914" w:rsidRDefault="00F67914" w:rsidP="00F67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7914">
        <w:rPr>
          <w:rFonts w:ascii="Times New Roman" w:eastAsia="Calibri" w:hAnsi="Times New Roman" w:cs="Times New Roman"/>
          <w:sz w:val="28"/>
          <w:szCs w:val="28"/>
        </w:rPr>
        <w:t>з питань запобігання та виявлення корупції</w:t>
      </w:r>
    </w:p>
    <w:p w:rsidR="00F67914" w:rsidRPr="00F67914" w:rsidRDefault="00F67914" w:rsidP="00F67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7914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СЕНЮК       </w:t>
      </w:r>
      <w:r w:rsidRPr="00F67914">
        <w:rPr>
          <w:rFonts w:ascii="Times New Roman" w:eastAsia="Calibri" w:hAnsi="Times New Roman" w:cs="Times New Roman"/>
          <w:sz w:val="28"/>
          <w:szCs w:val="28"/>
        </w:rPr>
        <w:tab/>
      </w:r>
      <w:r w:rsidRPr="00F67914">
        <w:rPr>
          <w:rFonts w:ascii="Times New Roman" w:eastAsia="Calibri" w:hAnsi="Times New Roman" w:cs="Times New Roman"/>
          <w:sz w:val="28"/>
          <w:szCs w:val="28"/>
        </w:rPr>
        <w:tab/>
      </w:r>
      <w:r w:rsidRPr="00F67914">
        <w:rPr>
          <w:rFonts w:ascii="Times New Roman" w:eastAsia="Calibri" w:hAnsi="Times New Roman" w:cs="Times New Roman"/>
          <w:sz w:val="28"/>
          <w:szCs w:val="28"/>
        </w:rPr>
        <w:tab/>
      </w:r>
      <w:r w:rsidRPr="00F67914">
        <w:rPr>
          <w:rFonts w:ascii="Times New Roman" w:eastAsia="Calibri" w:hAnsi="Times New Roman" w:cs="Times New Roman"/>
          <w:sz w:val="28"/>
          <w:szCs w:val="28"/>
        </w:rPr>
        <w:tab/>
      </w:r>
      <w:r w:rsidRPr="00F67914">
        <w:rPr>
          <w:rFonts w:ascii="Times New Roman" w:eastAsia="Calibri" w:hAnsi="Times New Roman" w:cs="Times New Roman"/>
          <w:sz w:val="28"/>
          <w:szCs w:val="28"/>
        </w:rPr>
        <w:tab/>
      </w:r>
      <w:r w:rsidRPr="00F67914">
        <w:rPr>
          <w:rFonts w:ascii="Times New Roman" w:eastAsia="Calibri" w:hAnsi="Times New Roman" w:cs="Times New Roman"/>
          <w:sz w:val="28"/>
          <w:szCs w:val="28"/>
        </w:rPr>
        <w:tab/>
        <w:t>"___"_____2022р.</w:t>
      </w:r>
    </w:p>
    <w:p w:rsidR="00F67914" w:rsidRPr="00F67914" w:rsidRDefault="00F67914" w:rsidP="00F67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914" w:rsidRPr="00F67914" w:rsidRDefault="00F67914" w:rsidP="00F679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F679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Начальник відділу архітектури </w:t>
      </w:r>
    </w:p>
    <w:p w:rsidR="00F67914" w:rsidRPr="00F67914" w:rsidRDefault="00F67914" w:rsidP="00F679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F679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міської ради</w:t>
      </w:r>
    </w:p>
    <w:p w:rsidR="00F67914" w:rsidRPr="00F67914" w:rsidRDefault="00F67914" w:rsidP="00F679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79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F679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679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679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679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679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679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679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"___"_____2022р.</w:t>
      </w:r>
    </w:p>
    <w:p w:rsidR="00F67914" w:rsidRPr="00F67914" w:rsidRDefault="00F67914" w:rsidP="00F679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7914" w:rsidRPr="00F67914" w:rsidRDefault="00F67914" w:rsidP="00F679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79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:rsidR="00F67914" w:rsidRPr="00F67914" w:rsidRDefault="00F67914" w:rsidP="00F679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7914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F67914" w:rsidRPr="00F67914" w:rsidRDefault="00F67914" w:rsidP="00F679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79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</w:t>
      </w:r>
      <w:r w:rsidRPr="00F679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679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679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679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679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679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679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"___"_____2022р.</w:t>
      </w:r>
    </w:p>
    <w:p w:rsidR="00545678" w:rsidRDefault="00545678" w:rsidP="00545678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45678" w:rsidRPr="00744A24" w:rsidRDefault="00545678" w:rsidP="00744A2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sectPr w:rsidR="00545678" w:rsidRPr="00744A2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65"/>
    <w:rsid w:val="00067134"/>
    <w:rsid w:val="000A5F0A"/>
    <w:rsid w:val="00170C07"/>
    <w:rsid w:val="001F582A"/>
    <w:rsid w:val="003646B5"/>
    <w:rsid w:val="00545678"/>
    <w:rsid w:val="006E7D37"/>
    <w:rsid w:val="00744A24"/>
    <w:rsid w:val="00765F68"/>
    <w:rsid w:val="00802186"/>
    <w:rsid w:val="009111FC"/>
    <w:rsid w:val="00966426"/>
    <w:rsid w:val="00CA3200"/>
    <w:rsid w:val="00D433F2"/>
    <w:rsid w:val="00DF1890"/>
    <w:rsid w:val="00E10866"/>
    <w:rsid w:val="00E17265"/>
    <w:rsid w:val="00F67914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561E"/>
  <w15:chartTrackingRefBased/>
  <w15:docId w15:val="{A7C58097-3312-4A05-A623-9B8314C4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Калиняк Ігор Васильович</dc:creator>
  <cp:keywords/>
  <dc:description/>
  <cp:lastModifiedBy>Калиняк Ігор Васильович</cp:lastModifiedBy>
  <cp:revision>12</cp:revision>
  <cp:lastPrinted>2021-11-10T13:35:00Z</cp:lastPrinted>
  <dcterms:created xsi:type="dcterms:W3CDTF">2021-04-07T11:00:00Z</dcterms:created>
  <dcterms:modified xsi:type="dcterms:W3CDTF">2022-01-11T07:16:00Z</dcterms:modified>
</cp:coreProperties>
</file>